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5B" w:rsidRPr="009F26FF" w:rsidRDefault="009F26FF" w:rsidP="0063689D">
      <w:pPr>
        <w:pStyle w:val="a3"/>
        <w:ind w:firstLine="851"/>
        <w:jc w:val="center"/>
        <w:rPr>
          <w:b/>
        </w:rPr>
      </w:pPr>
      <w:r w:rsidRPr="009F26FF">
        <w:rPr>
          <w:b/>
        </w:rPr>
        <w:t>Приди</w:t>
      </w:r>
      <w:r w:rsidR="0043448A" w:rsidRPr="009F26FF">
        <w:rPr>
          <w:b/>
        </w:rPr>
        <w:t xml:space="preserve"> и проголосуй</w:t>
      </w:r>
    </w:p>
    <w:p w:rsidR="009F26FF" w:rsidRPr="009F26FF" w:rsidRDefault="009F26FF" w:rsidP="009F26FF">
      <w:pPr>
        <w:pStyle w:val="a3"/>
        <w:ind w:firstLine="851"/>
        <w:jc w:val="both"/>
        <w:rPr>
          <w:b/>
        </w:rPr>
      </w:pPr>
    </w:p>
    <w:p w:rsidR="009F26FF" w:rsidRDefault="009F26FF" w:rsidP="009F26FF">
      <w:pPr>
        <w:pStyle w:val="a3"/>
        <w:ind w:firstLine="851"/>
        <w:jc w:val="both"/>
      </w:pPr>
      <w:r>
        <w:t xml:space="preserve">В минувший понедельник волонтерский отряд «Искра» </w:t>
      </w:r>
      <w:proofErr w:type="spellStart"/>
      <w:r>
        <w:t>Большепанюшевской</w:t>
      </w:r>
      <w:proofErr w:type="spellEnd"/>
      <w:r w:rsidR="00B37E7D">
        <w:t xml:space="preserve"> средней школы во главе с</w:t>
      </w:r>
      <w:r>
        <w:t xml:space="preserve"> руководителем Натальей Шаб</w:t>
      </w:r>
      <w:r w:rsidR="0063689D">
        <w:t>а</w:t>
      </w:r>
      <w:r>
        <w:t xml:space="preserve">линой и депутатом молодежного парламента Алтайского края Екатериной </w:t>
      </w:r>
      <w:proofErr w:type="spellStart"/>
      <w:r>
        <w:t>Газукиной</w:t>
      </w:r>
      <w:proofErr w:type="spellEnd"/>
      <w:r>
        <w:t xml:space="preserve"> провели социальную акцию.</w:t>
      </w:r>
    </w:p>
    <w:p w:rsidR="009F26FF" w:rsidRDefault="009F26FF" w:rsidP="009F26FF">
      <w:pPr>
        <w:pStyle w:val="a3"/>
        <w:ind w:firstLine="851"/>
        <w:jc w:val="both"/>
      </w:pPr>
      <w:r>
        <w:t>Выйдя с плакатами, они прошли</w:t>
      </w:r>
      <w:r w:rsidR="0063689D">
        <w:t xml:space="preserve"> по улицам села</w:t>
      </w:r>
      <w:r w:rsidR="00B37E7D">
        <w:t>,</w:t>
      </w:r>
      <w:r>
        <w:t xml:space="preserve"> скандируя лозунги и вручая жителям листовки, в которых призыва</w:t>
      </w:r>
      <w:r w:rsidR="00B37E7D">
        <w:t>ли</w:t>
      </w:r>
      <w:r>
        <w:t xml:space="preserve"> прийти на избирательный участок и проголосовать</w:t>
      </w:r>
      <w:r w:rsidR="00B37E7D">
        <w:t xml:space="preserve"> в единый день голосования - 10 сентября.</w:t>
      </w:r>
    </w:p>
    <w:p w:rsidR="00202906" w:rsidRDefault="00B64C4D" w:rsidP="009F26FF">
      <w:pPr>
        <w:pStyle w:val="a3"/>
        <w:ind w:firstLine="851"/>
        <w:jc w:val="both"/>
      </w:pPr>
      <w:r>
        <w:t>- Наш волонтерский отряд создан сравнительно недавно, год назад</w:t>
      </w:r>
      <w:r w:rsidR="00B37E7D">
        <w:t>,</w:t>
      </w:r>
      <w:r>
        <w:t xml:space="preserve"> и это первая акция подобного рода, организованная добровольческим движением «Искра». Ребята активные и с удовольствием приняли участие в</w:t>
      </w:r>
      <w:r w:rsidR="00B37E7D">
        <w:t xml:space="preserve"> этом мероприятии. Они знают</w:t>
      </w:r>
      <w:r>
        <w:t xml:space="preserve"> процедуру избирательного процесса, ведь уже участвовали в выборах депутатов молодежного парламента, которые проходят аналогично реальным. Относятся к выборам серьезно и считают их делом важным</w:t>
      </w:r>
      <w:r w:rsidR="00B37E7D">
        <w:t>. Многим скоро исполняется</w:t>
      </w:r>
      <w:r>
        <w:t xml:space="preserve">18 лет, и все твердо заявляют, что обязательно будут голосовать в </w:t>
      </w:r>
      <w:r w:rsidR="00B37E7D">
        <w:t xml:space="preserve">ходе </w:t>
      </w:r>
      <w:r>
        <w:t xml:space="preserve">следующей избирательной кампании. </w:t>
      </w:r>
      <w:r w:rsidR="00D50F83">
        <w:t xml:space="preserve">Сегодняшней акцией мы хотим привлечь как можно больше жителей к избирательному процессу. Не дать другим решать свою судьбу за </w:t>
      </w:r>
      <w:r w:rsidR="00B37E7D">
        <w:t>се</w:t>
      </w:r>
      <w:r w:rsidR="00D50F83">
        <w:t xml:space="preserve">бя, а использовать свое гражданское право – прийти и проголосовать, </w:t>
      </w:r>
      <w:r w:rsidR="00B37E7D">
        <w:t xml:space="preserve">тем самым </w:t>
      </w:r>
      <w:r w:rsidR="00D50F83">
        <w:t xml:space="preserve">оказать </w:t>
      </w:r>
      <w:r w:rsidR="00B37E7D">
        <w:t>будущее</w:t>
      </w:r>
      <w:r w:rsidR="00D50F83">
        <w:t xml:space="preserve"> нашего поселка – вот </w:t>
      </w:r>
      <w:r w:rsidR="00B37E7D">
        <w:t>к чему ребята призывали односельчан</w:t>
      </w:r>
      <w:r w:rsidR="00D50F83">
        <w:t xml:space="preserve">, - пояснила цели </w:t>
      </w:r>
      <w:r w:rsidR="009D522D">
        <w:t xml:space="preserve">и задачи </w:t>
      </w:r>
      <w:r w:rsidR="00D50F83">
        <w:t>соци</w:t>
      </w:r>
      <w:r w:rsidR="0063689D">
        <w:t>ального мероприятия Наталья Шаба</w:t>
      </w:r>
      <w:r w:rsidR="00D50F83">
        <w:t>лина.</w:t>
      </w:r>
    </w:p>
    <w:p w:rsidR="00B37E7D" w:rsidRDefault="00B64C4D" w:rsidP="00D50F83">
      <w:pPr>
        <w:pStyle w:val="a3"/>
        <w:ind w:firstLine="851"/>
        <w:jc w:val="both"/>
      </w:pPr>
      <w:r>
        <w:t xml:space="preserve">В этот день волонтеры раздали десятки листовок, </w:t>
      </w:r>
      <w:r w:rsidR="00D50F83">
        <w:t>зайдя в каждый магазин, на почту, сельсо</w:t>
      </w:r>
      <w:r w:rsidR="009D522D">
        <w:t>вет. Они останавливали и прохожи</w:t>
      </w:r>
      <w:r w:rsidR="00D50F83">
        <w:t xml:space="preserve">х, и водителей автотранспорта, </w:t>
      </w:r>
      <w:r>
        <w:t xml:space="preserve">надеясь </w:t>
      </w:r>
      <w:r w:rsidR="00B37E7D">
        <w:t>достучаться до взрослых и сверстников, достигших восемнадцатилетнего возраста, но</w:t>
      </w:r>
      <w:r>
        <w:t xml:space="preserve"> по разным причинам не участвую</w:t>
      </w:r>
      <w:r w:rsidR="00B37E7D">
        <w:t xml:space="preserve">щих в выборах. </w:t>
      </w:r>
      <w:r w:rsidR="009D522D">
        <w:t>Участники акции</w:t>
      </w:r>
      <w:r>
        <w:t xml:space="preserve"> обратились ко многим жителям </w:t>
      </w:r>
      <w:r w:rsidR="00420394">
        <w:t>села</w:t>
      </w:r>
      <w:r>
        <w:t>, призывая активнее участвовать в избирательном процессе.</w:t>
      </w:r>
      <w:r w:rsidR="00D50F83">
        <w:t xml:space="preserve"> </w:t>
      </w:r>
      <w:r w:rsidR="00B37E7D">
        <w:t xml:space="preserve">Старания ребят на прошли даром: односельчане обещали прийти 10 сентября на избирательный участок и исполнить свой гражданский долг. </w:t>
      </w:r>
    </w:p>
    <w:p w:rsidR="00D50F83" w:rsidRDefault="00D50F83" w:rsidP="00D50F83">
      <w:pPr>
        <w:pStyle w:val="a3"/>
        <w:ind w:firstLine="851"/>
        <w:jc w:val="both"/>
      </w:pPr>
      <w:bookmarkStart w:id="0" w:name="_GoBack"/>
      <w:bookmarkEnd w:id="0"/>
    </w:p>
    <w:sectPr w:rsidR="00D5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8A"/>
    <w:rsid w:val="000A0C5B"/>
    <w:rsid w:val="00202906"/>
    <w:rsid w:val="00420394"/>
    <w:rsid w:val="0043448A"/>
    <w:rsid w:val="0063689D"/>
    <w:rsid w:val="009D522D"/>
    <w:rsid w:val="009F26FF"/>
    <w:rsid w:val="00B37E7D"/>
    <w:rsid w:val="00B64C4D"/>
    <w:rsid w:val="00D5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6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Dom</cp:lastModifiedBy>
  <cp:revision>2</cp:revision>
  <dcterms:created xsi:type="dcterms:W3CDTF">2017-09-08T07:21:00Z</dcterms:created>
  <dcterms:modified xsi:type="dcterms:W3CDTF">2017-09-08T07:21:00Z</dcterms:modified>
</cp:coreProperties>
</file>